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C6" w:rsidRDefault="003E71C6" w:rsidP="00996351">
      <w:pPr>
        <w:spacing w:before="120" w:after="280" w:afterAutospacing="1"/>
        <w:jc w:val="right"/>
      </w:pPr>
      <w:bookmarkStart w:id="0" w:name="chuong_pl_5"/>
      <w:r>
        <w:rPr>
          <w:b/>
          <w:bCs/>
          <w:lang w:val="vi-VN"/>
        </w:rPr>
        <w:t>Biểu mẫu 05</w:t>
      </w:r>
      <w:bookmarkEnd w:id="0"/>
    </w:p>
    <w:p w:rsidR="00F361C6" w:rsidRDefault="00FA11E4" w:rsidP="00F361C6">
      <w:r>
        <w:t>PHÒNG GDĐT PHÚ GIÁO</w:t>
      </w:r>
    </w:p>
    <w:p w:rsidR="003E71C6" w:rsidRPr="00F361C6" w:rsidRDefault="00FA11E4" w:rsidP="00F361C6">
      <w:pPr>
        <w:rPr>
          <w:b/>
        </w:rPr>
      </w:pPr>
      <w:r w:rsidRPr="00F361C6">
        <w:rPr>
          <w:b/>
        </w:rPr>
        <w:t>TR</w:t>
      </w:r>
      <w:r w:rsidR="00996351" w:rsidRPr="00F361C6">
        <w:rPr>
          <w:b/>
        </w:rPr>
        <w:t>ƯỜNG TH VĨNH HÒA B</w:t>
      </w:r>
    </w:p>
    <w:bookmarkStart w:id="1" w:name="chuong_pl_5_name"/>
    <w:p w:rsidR="00F361C6" w:rsidRDefault="00F361C6" w:rsidP="00F361C6">
      <w:pPr>
        <w:spacing w:before="24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604520</wp:posOffset>
                </wp:positionH>
                <wp:positionV relativeFrom="paragraph">
                  <wp:posOffset>31750</wp:posOffset>
                </wp:positionV>
                <wp:extent cx="6572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6pt,2.5pt" to="9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" strokecolor="black [3040]"/>
            </w:pict>
          </mc:Fallback>
        </mc:AlternateContent>
      </w:r>
      <w:r w:rsidR="003E71C6">
        <w:rPr>
          <w:b/>
          <w:bCs/>
          <w:lang w:val="vi-VN"/>
        </w:rPr>
        <w:t>THÔNG BÁO</w:t>
      </w:r>
      <w:bookmarkStart w:id="2" w:name="chuong_pl_5_name_name"/>
      <w:bookmarkEnd w:id="1"/>
    </w:p>
    <w:p w:rsidR="003E71C6" w:rsidRPr="00F361C6" w:rsidRDefault="003E71C6" w:rsidP="00F361C6">
      <w:pPr>
        <w:jc w:val="center"/>
        <w:rPr>
          <w:b/>
          <w:bCs/>
          <w:sz w:val="26"/>
        </w:rPr>
      </w:pPr>
      <w:r w:rsidRPr="00F361C6">
        <w:rPr>
          <w:b/>
          <w:bCs/>
          <w:sz w:val="26"/>
          <w:lang w:val="vi-VN"/>
        </w:rPr>
        <w:t>Cam kết chất lượng giáo dục của trường tiểu học, năm học</w:t>
      </w:r>
      <w:bookmarkEnd w:id="2"/>
      <w:r w:rsidR="00FA11E4" w:rsidRPr="00F361C6">
        <w:rPr>
          <w:b/>
          <w:bCs/>
          <w:sz w:val="26"/>
        </w:rPr>
        <w:t xml:space="preserve"> 201</w:t>
      </w:r>
      <w:r w:rsidR="003842EB">
        <w:rPr>
          <w:b/>
          <w:bCs/>
          <w:sz w:val="26"/>
        </w:rPr>
        <w:t>9 – 2020</w:t>
      </w:r>
    </w:p>
    <w:p w:rsidR="00F361C6" w:rsidRPr="00FA11E4" w:rsidRDefault="00F361C6" w:rsidP="00F361C6">
      <w:pPr>
        <w:spacing w:before="120"/>
        <w:jc w:val="center"/>
      </w:pPr>
    </w:p>
    <w:tbl>
      <w:tblPr>
        <w:tblW w:w="5489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116"/>
        <w:gridCol w:w="1989"/>
        <w:gridCol w:w="1559"/>
        <w:gridCol w:w="1410"/>
        <w:gridCol w:w="290"/>
        <w:gridCol w:w="1703"/>
        <w:gridCol w:w="1700"/>
        <w:gridCol w:w="1268"/>
        <w:gridCol w:w="432"/>
      </w:tblGrid>
      <w:tr w:rsidR="00996351" w:rsidTr="00BE4676"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BE467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E71C6" w:rsidRDefault="003E71C6" w:rsidP="00F456D1">
            <w:pPr>
              <w:spacing w:before="120"/>
              <w:jc w:val="center"/>
            </w:pPr>
          </w:p>
        </w:tc>
        <w:tc>
          <w:tcPr>
            <w:tcW w:w="964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E71C6" w:rsidRDefault="003E71C6" w:rsidP="00F456D1">
            <w:pPr>
              <w:spacing w:before="120"/>
              <w:jc w:val="center"/>
            </w:pP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1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2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3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4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P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5</w:t>
            </w:r>
          </w:p>
        </w:tc>
      </w:tr>
      <w:tr w:rsidR="00BE467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71C6" w:rsidRDefault="003E71C6" w:rsidP="00F456D1">
            <w:pPr>
              <w:spacing w:before="120"/>
            </w:pPr>
            <w:r>
              <w:rPr>
                <w:lang w:val="vi-VN"/>
              </w:rPr>
              <w:t>Điều ki</w:t>
            </w:r>
            <w:r>
              <w:t>ệ</w:t>
            </w:r>
            <w:r>
              <w:rPr>
                <w:lang w:val="vi-VN"/>
              </w:rPr>
              <w:t>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3E71C6" w:rsidRPr="00F361C6" w:rsidRDefault="00996351" w:rsidP="003842EB">
            <w:pPr>
              <w:spacing w:before="120"/>
              <w:rPr>
                <w:lang w:val="vi-VN"/>
              </w:rPr>
            </w:pPr>
            <w:r w:rsidRPr="00F361C6">
              <w:t>Tất cả HS trong độ tuổi học tiểu học (SN 201</w:t>
            </w:r>
            <w:r w:rsidR="003842EB">
              <w:t>3</w:t>
            </w:r>
            <w:r w:rsidRPr="00F361C6">
              <w:t xml:space="preserve"> trở về trước) trong địa bàn các ấp Kỉnh Nhượng, Bưng Riềng và Tổ 1,2,4 ấp Trảng Sắn (dự kiến 5</w:t>
            </w:r>
            <w:r w:rsidR="003842EB">
              <w:t>4lớp/128</w:t>
            </w:r>
            <w:r w:rsidRPr="00F361C6">
              <w:t xml:space="preserve"> hs).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3842EB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</w:t>
            </w:r>
            <w:r w:rsidR="003842EB">
              <w:t>ng độ tuổi học tiểu học (SN 2012</w:t>
            </w:r>
            <w:r w:rsidR="00996351" w:rsidRPr="00F361C6">
              <w:t xml:space="preserve"> trở về trước) trong địa bàn các ấp Kỉnh Nhượng, Bưng Riềng và Tổ 1,2,4 ấp Trảng Sắn</w:t>
            </w:r>
            <w:r w:rsidR="003842EB">
              <w:t xml:space="preserve"> (dự kiến 5 lớp/135</w:t>
            </w:r>
            <w:r w:rsidR="00996351" w:rsidRPr="00F361C6">
              <w:t xml:space="preserve"> hs).</w:t>
            </w:r>
          </w:p>
        </w:tc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3842EB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trong độ tuổi học tiểu học (SN 201</w:t>
            </w:r>
            <w:r w:rsidR="003842EB">
              <w:t>1</w:t>
            </w:r>
            <w:r w:rsidR="00996351" w:rsidRPr="00F361C6">
              <w:t xml:space="preserve"> trở về trước) trong địa bàn các ấp Kỉnh Nhượng, Bưng Riềng và </w:t>
            </w:r>
            <w:r w:rsidR="003842EB">
              <w:t>Tổ 1,2,4 ấp Trảng Sắn (dự kiến 4 lớp/111</w:t>
            </w:r>
            <w:r w:rsidR="00996351" w:rsidRPr="00F361C6">
              <w:t xml:space="preserve"> hs).</w:t>
            </w:r>
          </w:p>
        </w:tc>
        <w:tc>
          <w:tcPr>
            <w:tcW w:w="7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3842EB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trong độ tuổi học tiểu học (SN 20</w:t>
            </w:r>
            <w:r w:rsidR="003842EB">
              <w:t>10</w:t>
            </w:r>
            <w:r w:rsidR="00996351" w:rsidRPr="00F361C6">
              <w:t xml:space="preserve"> trở về trước) trong địa bàn các ấp Kỉnh Nhượng, Bưng Riềng và Tổ 1,2,</w:t>
            </w:r>
            <w:r w:rsidR="003842EB">
              <w:t>4 ấp Trảng Sắn (dự kiến 3 lớp/81</w:t>
            </w:r>
            <w:r w:rsidR="00996351" w:rsidRPr="00F361C6">
              <w:t xml:space="preserve"> hs).</w:t>
            </w:r>
          </w:p>
        </w:tc>
        <w:tc>
          <w:tcPr>
            <w:tcW w:w="77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Pr="00F361C6" w:rsidRDefault="003E71C6" w:rsidP="003842EB">
            <w:pPr>
              <w:spacing w:before="120"/>
            </w:pPr>
            <w:r w:rsidRPr="00F361C6">
              <w:rPr>
                <w:lang w:val="vi-VN"/>
              </w:rPr>
              <w:t> </w:t>
            </w:r>
            <w:r w:rsidR="00996351" w:rsidRPr="00F361C6">
              <w:t>Tất cả HS trong độ tuổi học tiểu học (SN 200</w:t>
            </w:r>
            <w:r w:rsidR="003842EB">
              <w:t>9</w:t>
            </w:r>
            <w:r w:rsidR="00996351" w:rsidRPr="00F361C6">
              <w:t xml:space="preserve"> trở về trước) trong địa bàn các ấp Kỉnh Nhượng, Bưng Riềng và T</w:t>
            </w:r>
            <w:r w:rsidR="003842EB">
              <w:t>ổ 1,2,4 ấp Trảng Sắn (dự kiến 3 lớp/99</w:t>
            </w:r>
            <w:r w:rsidR="00996351" w:rsidRPr="00F361C6">
              <w:t xml:space="preserve"> hs).</w:t>
            </w:r>
          </w:p>
        </w:tc>
      </w:tr>
      <w:tr w:rsidR="00996351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51" w:rsidRDefault="00996351" w:rsidP="00F456D1">
            <w:pPr>
              <w:spacing w:before="120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351" w:rsidRDefault="00996351" w:rsidP="00F456D1">
            <w:pPr>
              <w:spacing w:before="120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996351" w:rsidRPr="00F361C6" w:rsidRDefault="00996351" w:rsidP="00F361C6">
            <w:pPr>
              <w:spacing w:before="120"/>
            </w:pPr>
            <w:r w:rsidRPr="00F361C6">
              <w:t xml:space="preserve">    </w:t>
            </w:r>
            <w:r w:rsidR="00F361C6" w:rsidRPr="00F361C6">
              <w:t xml:space="preserve">   </w:t>
            </w:r>
            <w:r w:rsidRPr="00F361C6">
              <w:t>Thực hiện theo Quyết định số 16/2006/QĐ-BGDĐT ngày 05/5/2006 của Bộ Giáo dục và Đào tạo.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1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Yêu cầu về phối hợp giữa cơ sở giáo dục và gia đình.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học sinh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Pr="00F361C6" w:rsidRDefault="00F361C6" w:rsidP="00F361C6">
            <w:pPr>
              <w:spacing w:before="240"/>
              <w:jc w:val="both"/>
            </w:pPr>
            <w:r w:rsidRPr="00F361C6">
              <w:t xml:space="preserve">      - Thực hiện theo Thông tư số 55/2011/TT-BGDĐT ngày 22/11/2011 của Bộ Giáo dục và Đào tạo. Nhà trường thường xuyên liên hệ với CMHS theo định kỳ 3 lần/năm, hoặc khi thấy cần thiết.</w:t>
            </w:r>
          </w:p>
          <w:p w:rsidR="00F361C6" w:rsidRPr="00F361C6" w:rsidRDefault="00F361C6" w:rsidP="00F361C6">
            <w:pPr>
              <w:jc w:val="both"/>
            </w:pPr>
            <w:r w:rsidRPr="00F361C6">
              <w:t xml:space="preserve">      - Yêu cầu hs học tập nghiêm túc theo nội quy của nhà trường.</w:t>
            </w:r>
            <w:r w:rsidRPr="00F361C6">
              <w:rPr>
                <w:lang w:val="vi-VN"/>
              </w:rPr>
              <w:t>  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Các hoạt động hỗ trợ học tập, sinh ho</w:t>
            </w:r>
            <w:r>
              <w:t>ạ</w:t>
            </w:r>
            <w:r>
              <w:rPr>
                <w:lang w:val="vi-VN"/>
              </w:rPr>
              <w:t>t của học sinh ở cơ sở giáo dục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Pr="00F361C6" w:rsidRDefault="00F361C6" w:rsidP="00F361C6">
            <w:pPr>
              <w:spacing w:before="240"/>
              <w:jc w:val="both"/>
            </w:pPr>
            <w:r w:rsidRPr="00F361C6">
              <w:t xml:space="preserve">       Hoạt động giáo dục ngoài giờ lên lớp như: Thể dục thể thao, Văn nghệ, Trò chơi dân gian, Vẽ tranh, các hoạt động giao lưu Giải toán và thi tiếng Anh qua mạng, Văn hay chữ đẹp...; các hoạt động giáo dục kĩ năng sống, giáo dục ATGT, hoạt động Đội, Sao Nhi đồng...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Kết quả năng lực, phẩm ch</w:t>
            </w:r>
            <w:r>
              <w:t>ấ</w:t>
            </w:r>
            <w:r>
              <w:rPr>
                <w:lang w:val="vi-VN"/>
              </w:rPr>
              <w:t>t, học tập,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Default="00F361C6" w:rsidP="006A5512">
            <w:pPr>
              <w:spacing w:before="120"/>
            </w:pPr>
            <w:r>
              <w:t xml:space="preserve">       </w:t>
            </w:r>
            <w:r w:rsidRPr="003311DD">
              <w:t>Cuối năm học, tất cả HS đều được đánh giá</w:t>
            </w:r>
            <w:r w:rsidRPr="00F93A01">
              <w:t> </w:t>
            </w:r>
            <w:r w:rsidRPr="003311DD">
              <w:t>phẩm chất và năng lực.</w:t>
            </w:r>
            <w:r>
              <w:t xml:space="preserve"> Đa số </w:t>
            </w:r>
            <w:r w:rsidRPr="003311DD">
              <w:t>HS đều đạt được Chuẩn kiến thức-Kĩ năng theo quy định c</w:t>
            </w:r>
            <w:r>
              <w:t xml:space="preserve">ủa từng khối lớp, phấn đấu </w:t>
            </w:r>
            <w:r w:rsidR="006A5512">
              <w:t>đạt từ</w:t>
            </w:r>
            <w:r w:rsidR="00A47A0A">
              <w:t xml:space="preserve"> </w:t>
            </w:r>
            <w:r>
              <w:t>98</w:t>
            </w:r>
            <w:r w:rsidRPr="00F93A01">
              <w:t> </w:t>
            </w:r>
            <w:r w:rsidRPr="003311DD">
              <w:t>%</w:t>
            </w:r>
            <w:r>
              <w:t xml:space="preserve"> </w:t>
            </w:r>
            <w:r w:rsidR="00E2348A">
              <w:t xml:space="preserve">trở lên được </w:t>
            </w:r>
            <w:r w:rsidRPr="003311DD">
              <w:t>chuyển lớp và 100% học sinh lớp 5 được công nhận hoàn thành chương trình</w:t>
            </w:r>
            <w:r>
              <w:t xml:space="preserve"> </w:t>
            </w:r>
            <w:r w:rsidRPr="003311DD">
              <w:t>tiểu học.</w:t>
            </w:r>
            <w:r>
              <w:t xml:space="preserve"> 100% hs được chăm sóc sức khỏe và khám sức khỏe định kỳ.</w:t>
            </w:r>
            <w:r>
              <w:rPr>
                <w:lang w:val="vi-VN"/>
              </w:rPr>
              <w:t>  </w:t>
            </w:r>
          </w:p>
        </w:tc>
      </w:tr>
      <w:tr w:rsidR="00F361C6" w:rsidTr="00BE467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9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1C6" w:rsidRDefault="00F361C6" w:rsidP="00F456D1">
            <w:pPr>
              <w:spacing w:before="120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383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:rsidR="00F361C6" w:rsidRDefault="00F361C6" w:rsidP="00F361C6">
            <w:pPr>
              <w:spacing w:before="120"/>
            </w:pPr>
            <w:r>
              <w:t xml:space="preserve">        </w:t>
            </w:r>
            <w:r w:rsidRPr="003311DD">
              <w:t>Cuối năm học</w:t>
            </w:r>
            <w:r w:rsidRPr="00F93A01">
              <w:t> </w:t>
            </w:r>
            <w:r w:rsidRPr="003311DD">
              <w:t>9</w:t>
            </w:r>
            <w:r>
              <w:t>8</w:t>
            </w:r>
            <w:r w:rsidRPr="003311DD">
              <w:t xml:space="preserve">% </w:t>
            </w:r>
            <w:r w:rsidR="00CC525A">
              <w:t xml:space="preserve">trở lên </w:t>
            </w:r>
            <w:r w:rsidRPr="003311DD">
              <w:t>số học sinh có</w:t>
            </w:r>
            <w:r w:rsidRPr="00F93A01">
              <w:t> </w:t>
            </w:r>
            <w:r w:rsidRPr="003311DD">
              <w:t>đủ kiến thức, kĩ năng để</w:t>
            </w:r>
            <w:r w:rsidRPr="00F93A01">
              <w:t> </w:t>
            </w:r>
            <w:r w:rsidRPr="003311DD">
              <w:t>tiếp tục theo</w:t>
            </w:r>
            <w:r>
              <w:t xml:space="preserve"> </w:t>
            </w:r>
            <w:r w:rsidRPr="003311DD">
              <w:t>học các lớp trên.</w:t>
            </w:r>
            <w:r>
              <w:rPr>
                <w:lang w:val="vi-VN"/>
              </w:rPr>
              <w:t>   </w:t>
            </w:r>
          </w:p>
        </w:tc>
      </w:tr>
      <w:tr w:rsidR="003E71C6" w:rsidTr="00103AD3">
        <w:trPr>
          <w:gridBefore w:val="2"/>
          <w:gridAfter w:val="1"/>
          <w:wBefore w:w="258" w:type="pct"/>
          <w:wAfter w:w="198" w:type="pct"/>
          <w:trHeight w:val="2246"/>
        </w:trPr>
        <w:tc>
          <w:tcPr>
            <w:tcW w:w="2271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71C6" w:rsidRDefault="003E71C6" w:rsidP="00F456D1">
            <w:pPr>
              <w:spacing w:before="120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2273" w:type="pct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6351" w:rsidRPr="007B2F75" w:rsidRDefault="00CC525A" w:rsidP="007B2F75">
            <w:pPr>
              <w:spacing w:before="120"/>
              <w:jc w:val="center"/>
            </w:pPr>
            <w:r>
              <w:rPr>
                <w:i/>
              </w:rPr>
              <w:t>Vĩnh Hòa, ngày 16 tháng 8 năm 2019</w:t>
            </w:r>
            <w:r w:rsidR="003E71C6" w:rsidRPr="00996351">
              <w:rPr>
                <w:i/>
              </w:rPr>
              <w:br/>
            </w:r>
            <w:r w:rsidR="003E71C6" w:rsidRPr="00996351">
              <w:rPr>
                <w:b/>
                <w:lang w:val="vi-VN"/>
              </w:rPr>
              <w:t>Thủ trưởng đơn vị</w:t>
            </w:r>
            <w:r w:rsidR="003E71C6" w:rsidRPr="00996351">
              <w:rPr>
                <w:b/>
              </w:rPr>
              <w:br/>
            </w:r>
            <w:r w:rsidR="003E71C6">
              <w:rPr>
                <w:lang w:val="vi-VN"/>
              </w:rPr>
              <w:t>(Ký tên và đóng dấu)</w:t>
            </w:r>
          </w:p>
          <w:p w:rsidR="002D66C4" w:rsidRPr="000256CD" w:rsidRDefault="000256CD" w:rsidP="00F456D1">
            <w:pPr>
              <w:spacing w:before="120"/>
              <w:jc w:val="center"/>
              <w:rPr>
                <w:color w:val="FF0000"/>
              </w:rPr>
            </w:pPr>
            <w:r w:rsidRPr="000256CD">
              <w:rPr>
                <w:color w:val="FF0000"/>
              </w:rPr>
              <w:t>(đã ký)</w:t>
            </w:r>
          </w:p>
          <w:p w:rsidR="002D66C4" w:rsidRDefault="002D66C4" w:rsidP="00F456D1">
            <w:pPr>
              <w:spacing w:before="120"/>
              <w:jc w:val="center"/>
              <w:rPr>
                <w:b/>
              </w:rPr>
            </w:pPr>
            <w:bookmarkStart w:id="3" w:name="_GoBack"/>
            <w:bookmarkEnd w:id="3"/>
          </w:p>
          <w:p w:rsidR="00996351" w:rsidRPr="00996351" w:rsidRDefault="00996351" w:rsidP="00F456D1">
            <w:pPr>
              <w:spacing w:before="120"/>
              <w:jc w:val="center"/>
              <w:rPr>
                <w:b/>
              </w:rPr>
            </w:pPr>
            <w:r w:rsidRPr="00996351">
              <w:rPr>
                <w:b/>
              </w:rPr>
              <w:t>Vi Văn Khởi</w:t>
            </w:r>
          </w:p>
        </w:tc>
      </w:tr>
    </w:tbl>
    <w:p w:rsidR="002E38A3" w:rsidRDefault="002E38A3"/>
    <w:sectPr w:rsidR="002E38A3" w:rsidSect="00BE4676">
      <w:pgSz w:w="11907" w:h="16840" w:code="9"/>
      <w:pgMar w:top="567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C6"/>
    <w:rsid w:val="000256CD"/>
    <w:rsid w:val="00103AD3"/>
    <w:rsid w:val="002D66C4"/>
    <w:rsid w:val="002E38A3"/>
    <w:rsid w:val="003842EB"/>
    <w:rsid w:val="003B36F5"/>
    <w:rsid w:val="003E71C6"/>
    <w:rsid w:val="004C2AB3"/>
    <w:rsid w:val="006A5512"/>
    <w:rsid w:val="007B2F75"/>
    <w:rsid w:val="00996351"/>
    <w:rsid w:val="00A47A0A"/>
    <w:rsid w:val="00AA3D69"/>
    <w:rsid w:val="00BE4676"/>
    <w:rsid w:val="00CC525A"/>
    <w:rsid w:val="00E2348A"/>
    <w:rsid w:val="00F361C6"/>
    <w:rsid w:val="00F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C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2019-08-17T03:36:00Z</cp:lastPrinted>
  <dcterms:created xsi:type="dcterms:W3CDTF">2018-02-27T03:17:00Z</dcterms:created>
  <dcterms:modified xsi:type="dcterms:W3CDTF">2019-08-17T03:37:00Z</dcterms:modified>
</cp:coreProperties>
</file>