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45D0" w:rsidRPr="004445D0" w:rsidRDefault="004445D0" w:rsidP="00E94827">
      <w:pPr>
        <w:spacing w:line="360" w:lineRule="auto"/>
        <w:jc w:val="center"/>
        <w:rPr>
          <w:b/>
        </w:rPr>
      </w:pPr>
      <w:r w:rsidRPr="004445D0">
        <w:rPr>
          <w:b/>
        </w:rPr>
        <w:t>LỄ TRAO TẶNG MŨ BẢO HIỂM CHO HỌC SINH LỚP 1</w:t>
      </w:r>
    </w:p>
    <w:p w:rsidR="004445D0" w:rsidRPr="004445D0" w:rsidRDefault="004445D0" w:rsidP="005C7471">
      <w:pPr>
        <w:spacing w:line="360" w:lineRule="auto"/>
        <w:jc w:val="both"/>
      </w:pPr>
      <w:r>
        <w:tab/>
      </w:r>
      <w:r w:rsidRPr="004445D0">
        <w:t>Sáng ngày 7 tháng 9 năm 2020, trong buổi chào cờ đầu tuần, nhà trường đã tổ chức lễ trao mũ bảo hiểm cho học sinh khối lớp 1 </w:t>
      </w:r>
    </w:p>
    <w:p w:rsidR="004445D0" w:rsidRPr="004445D0" w:rsidRDefault="004445D0" w:rsidP="005C7471">
      <w:pPr>
        <w:spacing w:line="360" w:lineRule="auto"/>
        <w:jc w:val="both"/>
      </w:pPr>
      <w:r w:rsidRPr="004445D0">
        <w:t xml:space="preserve">   Đây là hoạt động được sự đồng ý của Sở Giáo dục và Đào tạo </w:t>
      </w:r>
      <w:r>
        <w:t>Bình Dương</w:t>
      </w:r>
      <w:r w:rsidRPr="004445D0">
        <w:t xml:space="preserve">, Phòng Giáo dục Đào tạo </w:t>
      </w:r>
      <w:r>
        <w:t>huyện Phú Giáo, v</w:t>
      </w:r>
      <w:r w:rsidRPr="004445D0">
        <w:t>ới ý nghĩa thiết thực theo chủ đề:</w:t>
      </w:r>
      <w:r w:rsidR="005C7471">
        <w:t xml:space="preserve"> </w:t>
      </w:r>
      <w:r w:rsidRPr="004445D0">
        <w:t>"Giữ trọn giấc mơ"</w:t>
      </w:r>
      <w:r>
        <w:t>.</w:t>
      </w:r>
      <w:r w:rsidRPr="004445D0">
        <w:t xml:space="preserve"> Trong hoạt động trên, nhà trường đã đón tiếp ông </w:t>
      </w:r>
      <w:r>
        <w:t>Trần Vũ Tuấn Anh – P</w:t>
      </w:r>
      <w:r w:rsidRPr="004445D0">
        <w:t>hó</w:t>
      </w:r>
      <w:r>
        <w:t xml:space="preserve"> bí thư Đoàn xã Vĩnh Hoà về nhà trường trao học bổng cho</w:t>
      </w:r>
      <w:r w:rsidR="005C7471">
        <w:t xml:space="preserve"> 10</w:t>
      </w:r>
      <w:r>
        <w:t xml:space="preserve"> họ</w:t>
      </w:r>
      <w:r w:rsidR="005C7471">
        <w:t>c sinh nghèo vượt</w:t>
      </w:r>
      <w:r>
        <w:t xml:space="preserve"> khó.</w:t>
      </w:r>
      <w:r w:rsidR="0056179B">
        <w:t xml:space="preserve"> Thầy Vi Văn Khởi – Hiệu trưởng nhà trường cù</w:t>
      </w:r>
      <w:bookmarkStart w:id="0" w:name="_GoBack"/>
      <w:bookmarkEnd w:id="0"/>
      <w:r w:rsidR="0056179B">
        <w:t>ng cô Phạm Thị Lương Hiền – Phó hiệu trưởng n</w:t>
      </w:r>
      <w:r w:rsidRPr="004445D0">
        <w:t xml:space="preserve">hà trường đã nhận biểu trưng và </w:t>
      </w:r>
      <w:r w:rsidR="0056179B">
        <w:t xml:space="preserve">trao </w:t>
      </w:r>
      <w:r w:rsidRPr="004445D0">
        <w:t xml:space="preserve">nón bảo hiểm cho </w:t>
      </w:r>
      <w:r w:rsidR="0056179B">
        <w:t>hơn 120</w:t>
      </w:r>
      <w:r w:rsidRPr="004445D0">
        <w:t xml:space="preserve"> nón bảo hiểm cho học sinh khối lớp 1 trao đến các em. Tại  buổi lễ, </w:t>
      </w:r>
      <w:r w:rsidR="0056179B">
        <w:t>thầy Vi Văn Khởi – Hiệu trưởng nhà trường</w:t>
      </w:r>
      <w:r w:rsidRPr="004445D0">
        <w:t xml:space="preserve"> nhắc nhở các bạn học sinh phải luôn chấp hành tốt luật lệ giao thông, phải đội mũ bảo hiểm khi ngồi trên xe máy</w:t>
      </w:r>
      <w:r w:rsidR="0056179B">
        <w:t>,</w:t>
      </w:r>
      <w:r w:rsidRPr="004445D0">
        <w:t xml:space="preserve"> xe đạp điện. Buổi lễ thành công tốt đẹp để lại nhiều niềm vui phấn khởi trong ngày chào cờ đầu năm học 2020 2021.</w:t>
      </w:r>
    </w:p>
    <w:p w:rsidR="00F925EC" w:rsidRDefault="00E94827" w:rsidP="005C7471">
      <w:pPr>
        <w:spacing w:line="360" w:lineRule="auto"/>
        <w:jc w:val="both"/>
      </w:pPr>
      <w:r>
        <w:rPr>
          <w:noProof/>
        </w:rPr>
        <w:drawing>
          <wp:inline distT="0" distB="0" distL="0" distR="0" wp14:anchorId="35DF627A" wp14:editId="6991098C">
            <wp:extent cx="5937513" cy="3954483"/>
            <wp:effectExtent l="0" t="0" r="635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6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827" w:rsidRDefault="00E94827" w:rsidP="005C7471">
      <w:pPr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 wp14:anchorId="6D1C2FE8" wp14:editId="1B5D3921">
            <wp:extent cx="5937661" cy="3788228"/>
            <wp:effectExtent l="0" t="0" r="635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89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827" w:rsidRDefault="00E94827" w:rsidP="005C7471">
      <w:pPr>
        <w:spacing w:line="360" w:lineRule="auto"/>
        <w:jc w:val="both"/>
      </w:pPr>
      <w:r>
        <w:rPr>
          <w:noProof/>
        </w:rPr>
        <w:drawing>
          <wp:inline distT="0" distB="0" distL="0" distR="0" wp14:anchorId="711784F0" wp14:editId="60301E7A">
            <wp:extent cx="5940425" cy="4455319"/>
            <wp:effectExtent l="0" t="0" r="3175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827" w:rsidRDefault="00E94827" w:rsidP="005C7471">
      <w:pPr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 wp14:anchorId="41EB51B1" wp14:editId="3C271023">
            <wp:extent cx="5937661" cy="3895106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96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827" w:rsidRDefault="00E94827" w:rsidP="005C7471">
      <w:pPr>
        <w:spacing w:line="360" w:lineRule="auto"/>
        <w:jc w:val="both"/>
      </w:pPr>
      <w:r>
        <w:rPr>
          <w:noProof/>
        </w:rPr>
        <w:drawing>
          <wp:inline distT="0" distB="0" distL="0" distR="0" wp14:anchorId="48C6D6D1" wp14:editId="22635980">
            <wp:extent cx="5940425" cy="4455319"/>
            <wp:effectExtent l="0" t="0" r="3175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827" w:rsidRPr="004445D0" w:rsidRDefault="00E94827" w:rsidP="005C7471">
      <w:pPr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 wp14:anchorId="64B7FE27" wp14:editId="24403667">
            <wp:extent cx="5940425" cy="4455319"/>
            <wp:effectExtent l="0" t="0" r="3175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94827" w:rsidRPr="004445D0" w:rsidSect="00A50D3A">
      <w:pgSz w:w="11907" w:h="16840" w:code="9"/>
      <w:pgMar w:top="1418" w:right="1134" w:bottom="1134" w:left="1418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45D0"/>
    <w:rsid w:val="000F1B7B"/>
    <w:rsid w:val="004445D0"/>
    <w:rsid w:val="0056179B"/>
    <w:rsid w:val="005C7471"/>
    <w:rsid w:val="00A50D3A"/>
    <w:rsid w:val="00E94827"/>
    <w:rsid w:val="00F925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4445D0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948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482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4445D0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948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482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711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</Pages>
  <Words>148</Words>
  <Characters>848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</dc:creator>
  <cp:lastModifiedBy>welcome</cp:lastModifiedBy>
  <cp:revision>3</cp:revision>
  <dcterms:created xsi:type="dcterms:W3CDTF">2020-09-10T03:33:00Z</dcterms:created>
  <dcterms:modified xsi:type="dcterms:W3CDTF">2020-09-11T10:22:00Z</dcterms:modified>
</cp:coreProperties>
</file>